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EB4" w:rsidRDefault="00477EB4" w:rsidP="008D6174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>Реестр временных сооружений (металлические гаражи, сараи)</w:t>
      </w:r>
      <w:r>
        <w:rPr>
          <w:rFonts w:ascii="Times New Roman" w:hAnsi="Times New Roman" w:cs="Times New Roman"/>
          <w:sz w:val="32"/>
          <w:szCs w:val="32"/>
        </w:rPr>
        <w:t>,</w:t>
      </w:r>
    </w:p>
    <w:p w:rsidR="00477EB4" w:rsidRDefault="008D6174" w:rsidP="00477EB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</w:t>
      </w:r>
      <w:r w:rsidR="00477EB4">
        <w:rPr>
          <w:rFonts w:ascii="Times New Roman" w:hAnsi="Times New Roman" w:cs="Times New Roman"/>
          <w:sz w:val="32"/>
          <w:szCs w:val="32"/>
        </w:rPr>
        <w:t>в управе Левобережного района отсутствует разрешительная документация</w:t>
      </w: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1417"/>
        <w:gridCol w:w="2410"/>
        <w:gridCol w:w="1984"/>
        <w:gridCol w:w="1844"/>
        <w:gridCol w:w="1559"/>
        <w:gridCol w:w="2126"/>
        <w:gridCol w:w="1560"/>
        <w:gridCol w:w="1417"/>
      </w:tblGrid>
      <w:tr w:rsidR="008E0275" w:rsidTr="008D6174">
        <w:trPr>
          <w:trHeight w:val="1640"/>
        </w:trPr>
        <w:tc>
          <w:tcPr>
            <w:tcW w:w="425" w:type="dxa"/>
          </w:tcPr>
          <w:p w:rsidR="008E0275" w:rsidRPr="006915D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5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8E0275" w:rsidRPr="006915D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5D5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417" w:type="dxa"/>
          </w:tcPr>
          <w:p w:rsidR="008E0275" w:rsidRPr="006915D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5D5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2410" w:type="dxa"/>
          </w:tcPr>
          <w:p w:rsidR="008E0275" w:rsidRPr="006915D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5D5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(наименование, фото)</w:t>
            </w:r>
          </w:p>
        </w:tc>
        <w:tc>
          <w:tcPr>
            <w:tcW w:w="1984" w:type="dxa"/>
          </w:tcPr>
          <w:p w:rsidR="008E0275" w:rsidRPr="006915D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5D5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Ф.И.О., адрес</w:t>
            </w:r>
            <w:r w:rsidRPr="006915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4" w:type="dxa"/>
          </w:tcPr>
          <w:p w:rsidR="008E0275" w:rsidRPr="006915D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5D5">
              <w:rPr>
                <w:rFonts w:ascii="Times New Roman" w:hAnsi="Times New Roman" w:cs="Times New Roman"/>
                <w:sz w:val="24"/>
                <w:szCs w:val="24"/>
              </w:rPr>
              <w:t xml:space="preserve">Дата уведомления и размещения на сайте администрации </w:t>
            </w:r>
            <w:proofErr w:type="spellStart"/>
            <w:r w:rsidRPr="006915D5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spellEnd"/>
            <w:r w:rsidRPr="006915D5">
              <w:rPr>
                <w:rFonts w:ascii="Times New Roman" w:hAnsi="Times New Roman" w:cs="Times New Roman"/>
                <w:sz w:val="24"/>
                <w:szCs w:val="24"/>
              </w:rPr>
              <w:t>. Воронеж</w:t>
            </w:r>
          </w:p>
        </w:tc>
        <w:tc>
          <w:tcPr>
            <w:tcW w:w="1559" w:type="dxa"/>
          </w:tcPr>
          <w:p w:rsidR="008E0275" w:rsidRPr="006915D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5D5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мерах по выявлению владельца </w:t>
            </w:r>
          </w:p>
        </w:tc>
        <w:tc>
          <w:tcPr>
            <w:tcW w:w="2126" w:type="dxa"/>
          </w:tcPr>
          <w:p w:rsidR="008E0275" w:rsidRPr="006915D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о демонтаже</w:t>
            </w:r>
          </w:p>
        </w:tc>
        <w:tc>
          <w:tcPr>
            <w:tcW w:w="1560" w:type="dxa"/>
          </w:tcPr>
          <w:p w:rsidR="008E0275" w:rsidRPr="006915D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5D5">
              <w:rPr>
                <w:rFonts w:ascii="Times New Roman" w:hAnsi="Times New Roman" w:cs="Times New Roman"/>
                <w:sz w:val="24"/>
                <w:szCs w:val="24"/>
              </w:rPr>
              <w:t xml:space="preserve">Дата демонтажа и 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хранения</w:t>
            </w:r>
          </w:p>
        </w:tc>
        <w:tc>
          <w:tcPr>
            <w:tcW w:w="1417" w:type="dxa"/>
          </w:tcPr>
          <w:p w:rsidR="008E0275" w:rsidRPr="006915D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5D5">
              <w:rPr>
                <w:rFonts w:ascii="Times New Roman" w:hAnsi="Times New Roman" w:cs="Times New Roman"/>
                <w:sz w:val="24"/>
                <w:szCs w:val="24"/>
              </w:rPr>
              <w:t>Заявление владельца о возврате имущества и затратах на демонтаж</w:t>
            </w:r>
          </w:p>
        </w:tc>
      </w:tr>
      <w:tr w:rsidR="008E0275" w:rsidTr="008D6174">
        <w:tc>
          <w:tcPr>
            <w:tcW w:w="425" w:type="dxa"/>
          </w:tcPr>
          <w:p w:rsidR="008E0275" w:rsidRPr="007E64B3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8E0275" w:rsidRDefault="008E0275" w:rsidP="00477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 проспект</w:t>
            </w:r>
            <w:r w:rsidR="008D61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22/2</w:t>
            </w:r>
          </w:p>
          <w:p w:rsidR="008E0275" w:rsidRDefault="008E0275" w:rsidP="00477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275" w:rsidRPr="007E64B3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0275" w:rsidRPr="007E64B3" w:rsidRDefault="008E0275" w:rsidP="00477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15.04.2016</w:t>
            </w:r>
          </w:p>
        </w:tc>
        <w:tc>
          <w:tcPr>
            <w:tcW w:w="2410" w:type="dxa"/>
          </w:tcPr>
          <w:p w:rsidR="008E027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Беседка (навес)</w:t>
            </w:r>
          </w:p>
          <w:p w:rsidR="008E027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DEAFF4" wp14:editId="2A111755">
                  <wp:extent cx="1265153" cy="952500"/>
                  <wp:effectExtent l="0" t="0" r="0" b="0"/>
                  <wp:docPr id="8" name="Рисунок 8" descr="C:\Users\yumlitvinova\Desktop\Фото\Ленинский проспект\Ленинский проспект 22\Дубль 1\DSCN73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umlitvinova\Desktop\Фото\Ленинский проспект\Ленинский проспект 22\Дубль 1\DSCN73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558" cy="955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027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27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CB8DCBC" wp14:editId="0AF915BB">
                  <wp:extent cx="1219200" cy="917903"/>
                  <wp:effectExtent l="0" t="0" r="0" b="0"/>
                  <wp:docPr id="9" name="Рисунок 9" descr="C:\Users\yumlitvinova\Desktop\Фото\Ленинский проспект\Ленинский проспект 22\Дубль 1\DSCN73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yumlitvinova\Desktop\Фото\Ленинский проспект\Ленинский проспект 22\Дубль 1\DSCN73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862" cy="919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027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27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C35D1C" wp14:editId="31D7BB29">
                  <wp:extent cx="1257300" cy="938669"/>
                  <wp:effectExtent l="0" t="0" r="0" b="0"/>
                  <wp:docPr id="11" name="Рисунок 11" descr="C:\Users\yumlitvinova\Desktop\Фото\Ленинский проспект\Ленинский проспект 22\Дубль 1\DSCN73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yumlitvinova\Desktop\Фото\Ленинский проспект\Ленинский проспект 22\Дубль 1\DSCN73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262" cy="944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027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275" w:rsidRPr="007E64B3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E027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Малышев Ю.Б. 1949г проживает Ленинский проспект д 22/2 </w:t>
            </w:r>
          </w:p>
          <w:p w:rsidR="008E0275" w:rsidRPr="00E30E9C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1844" w:type="dxa"/>
          </w:tcPr>
          <w:p w:rsidR="008E0275" w:rsidRPr="007E64B3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  <w:r w:rsidRPr="007E64B3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559" w:type="dxa"/>
          </w:tcPr>
          <w:p w:rsidR="008E0275" w:rsidRDefault="008E0275" w:rsidP="008B4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 № 3</w:t>
            </w:r>
          </w:p>
          <w:p w:rsidR="008E0275" w:rsidRPr="007E64B3" w:rsidRDefault="008E0275" w:rsidP="008B4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E64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5467006 </w:t>
            </w:r>
            <w:r w:rsidRPr="007E64B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19.04.2016)</w:t>
            </w:r>
          </w:p>
        </w:tc>
        <w:tc>
          <w:tcPr>
            <w:tcW w:w="2126" w:type="dxa"/>
          </w:tcPr>
          <w:p w:rsidR="008E0275" w:rsidRDefault="008E0275" w:rsidP="008E0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Беседка (навес)</w:t>
            </w:r>
          </w:p>
          <w:p w:rsidR="008E0275" w:rsidRDefault="008E0275" w:rsidP="008B488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33F261" wp14:editId="2FE64EF4">
                  <wp:extent cx="1274290" cy="952500"/>
                  <wp:effectExtent l="0" t="0" r="2540" b="0"/>
                  <wp:docPr id="1" name="Рисунок 1" descr="C:\Users\yumlitvinova\Desktop\Фото\Ленинский проспект\Ленинский проспект 22\Дубль 3\DSCN77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umlitvinova\Desktop\Фото\Ленинский проспект\Ленинский проспект 22\Дубль 3\DSCN77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29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0275" w:rsidRDefault="008E0275" w:rsidP="008B488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8E0275" w:rsidRDefault="008E0275" w:rsidP="008B4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6FA6B5" wp14:editId="235B2CD8">
                  <wp:extent cx="1223319" cy="914400"/>
                  <wp:effectExtent l="0" t="0" r="0" b="0"/>
                  <wp:docPr id="2" name="Рисунок 2" descr="C:\Users\yumlitvinova\Desktop\Фото\Ленинский проспект\Ленинский проспект 22\Дубль 3\DSCN77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yumlitvinova\Desktop\Фото\Ленинский проспект\Ленинский проспект 22\Дубль 3\DSCN77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795" cy="921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0275" w:rsidRDefault="008E0275" w:rsidP="008B4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275" w:rsidRPr="00691C17" w:rsidRDefault="008E0275" w:rsidP="008B4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D4320E" wp14:editId="16915041">
                  <wp:extent cx="1261547" cy="942975"/>
                  <wp:effectExtent l="0" t="0" r="0" b="0"/>
                  <wp:docPr id="7" name="Рисунок 7" descr="C:\Users\yumlitvinova\Desktop\Фото\Ленинский проспект\Ленинский проспект 22\Дубль 3\DSCN77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yumlitvinova\Desktop\Фото\Ленинский проспект\Ленинский проспект 22\Дубль 3\DSCN77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274" cy="948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:rsidR="008E0275" w:rsidRPr="008E0275" w:rsidRDefault="008E0275" w:rsidP="009B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30.06.2016</w:t>
            </w:r>
          </w:p>
        </w:tc>
        <w:tc>
          <w:tcPr>
            <w:tcW w:w="1417" w:type="dxa"/>
          </w:tcPr>
          <w:p w:rsidR="008E0275" w:rsidRDefault="008E0275" w:rsidP="009B1E4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50978" w:rsidRDefault="00250978"/>
    <w:sectPr w:rsidR="00250978" w:rsidSect="008D617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EB4"/>
    <w:rsid w:val="00250978"/>
    <w:rsid w:val="00377366"/>
    <w:rsid w:val="00477EB4"/>
    <w:rsid w:val="00691C17"/>
    <w:rsid w:val="008B488C"/>
    <w:rsid w:val="008D6174"/>
    <w:rsid w:val="008E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7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E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7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Литвинова Ю.М.</dc:creator>
  <cp:lastModifiedBy>Фефлова Е.В.</cp:lastModifiedBy>
  <cp:revision>4</cp:revision>
  <dcterms:created xsi:type="dcterms:W3CDTF">2016-06-20T09:45:00Z</dcterms:created>
  <dcterms:modified xsi:type="dcterms:W3CDTF">2016-06-20T11:46:00Z</dcterms:modified>
</cp:coreProperties>
</file>